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8F3C2" w14:textId="459393AD" w:rsidR="009903AF" w:rsidRPr="009903AF" w:rsidRDefault="009903AF" w:rsidP="009903AF">
      <w:pPr>
        <w:jc w:val="center"/>
        <w:rPr>
          <w:b/>
          <w:bCs/>
        </w:rPr>
      </w:pPr>
      <w:r w:rsidRPr="009903AF">
        <w:rPr>
          <w:b/>
          <w:bCs/>
        </w:rPr>
        <w:t>Link to All the Course Resources and Codes</w:t>
      </w:r>
    </w:p>
    <w:p w14:paraId="6542622D" w14:textId="77777777" w:rsidR="009903AF" w:rsidRDefault="009903AF"/>
    <w:p w14:paraId="7BF0EFE5" w14:textId="067C2FCC" w:rsidR="00514E1E" w:rsidRDefault="00AA0388">
      <w:r>
        <w:t xml:space="preserve">Link: </w:t>
      </w:r>
      <w:hyperlink r:id="rId4" w:history="1">
        <w:r w:rsidRPr="00AA0388">
          <w:rPr>
            <w:rStyle w:val="Hyperlink"/>
          </w:rPr>
          <w:t>github.com/</w:t>
        </w:r>
        <w:proofErr w:type="spellStart"/>
        <w:r w:rsidRPr="00AA0388">
          <w:rPr>
            <w:rStyle w:val="Hyperlink"/>
          </w:rPr>
          <w:t>WuStangDan</w:t>
        </w:r>
        <w:proofErr w:type="spellEnd"/>
        <w:r w:rsidRPr="00AA0388">
          <w:rPr>
            <w:rStyle w:val="Hyperlink"/>
          </w:rPr>
          <w:t>/elevator</w:t>
        </w:r>
      </w:hyperlink>
    </w:p>
    <w:sectPr w:rsidR="00514E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3BF"/>
    <w:rsid w:val="002F03BF"/>
    <w:rsid w:val="00514E1E"/>
    <w:rsid w:val="009903AF"/>
    <w:rsid w:val="00AA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505AE"/>
  <w15:chartTrackingRefBased/>
  <w15:docId w15:val="{DE4B529A-5A82-471C-80D6-05EE26D4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3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ithub.com/WuStangDan/elev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Praisy John</dc:creator>
  <cp:keywords/>
  <dc:description/>
  <cp:lastModifiedBy>Praisy John</cp:lastModifiedBy>
  <cp:revision>3</cp:revision>
  <dcterms:created xsi:type="dcterms:W3CDTF">2020-04-16T06:43:00Z</dcterms:created>
  <dcterms:modified xsi:type="dcterms:W3CDTF">2020-04-21T06:46:00Z</dcterms:modified>
</cp:coreProperties>
</file>